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</w:t>
      </w:r>
      <w:r w:rsidR="00277505">
        <w:rPr>
          <w:rFonts w:ascii="Arial" w:hAnsi="Arial" w:cs="Arial"/>
          <w:b/>
          <w:sz w:val="24"/>
          <w:szCs w:val="24"/>
        </w:rPr>
        <w:t>ormányzat Képviselő-testület</w:t>
      </w:r>
    </w:p>
    <w:p w:rsidR="00277505" w:rsidRPr="00BD5D94" w:rsidRDefault="00277505" w:rsidP="0027750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D5D94">
        <w:rPr>
          <w:rFonts w:ascii="Arial" w:hAnsi="Arial" w:cs="Arial"/>
          <w:b/>
          <w:sz w:val="24"/>
          <w:szCs w:val="24"/>
        </w:rPr>
        <w:t>részére</w:t>
      </w:r>
      <w:proofErr w:type="gramEnd"/>
    </w:p>
    <w:p w:rsidR="00277505" w:rsidRPr="0075104E" w:rsidRDefault="00277505" w:rsidP="002775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="008C3D7B">
        <w:rPr>
          <w:rFonts w:ascii="Arial" w:hAnsi="Arial" w:cs="Arial"/>
          <w:sz w:val="24"/>
          <w:szCs w:val="24"/>
        </w:rPr>
        <w:t xml:space="preserve"> rendkívüli</w:t>
      </w:r>
      <w:r w:rsidR="00433F25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DB3BD1" w:rsidRDefault="00DB3BD1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7505" w:rsidRDefault="00DB3BD1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3BD1">
        <w:rPr>
          <w:rFonts w:ascii="Arial" w:hAnsi="Arial" w:cs="Arial"/>
          <w:b/>
          <w:sz w:val="24"/>
          <w:szCs w:val="24"/>
        </w:rPr>
        <w:t>Előterjesztő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>Bediné Makra Anikó Felügyelő Bizottság elnöke</w:t>
      </w:r>
    </w:p>
    <w:p w:rsidR="00DB3BD1" w:rsidRDefault="00DB3BD1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3BD1" w:rsidRPr="008F0738" w:rsidRDefault="00DB3BD1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9D7396" w:rsidRPr="008F0738">
        <w:rPr>
          <w:rFonts w:ascii="Arial" w:hAnsi="Arial" w:cs="Arial"/>
          <w:sz w:val="24"/>
          <w:szCs w:val="24"/>
        </w:rPr>
        <w:t xml:space="preserve">Bediné Makra Anikó Hévízi Turisztikai Nonprofit Kft Felügyelő Bizottságának elnöke </w:t>
      </w: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5674E2" w:rsidRPr="008F0738" w:rsidRDefault="00B26269" w:rsidP="00567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</w:r>
      <w:r w:rsidR="000E2644">
        <w:rPr>
          <w:rFonts w:ascii="Arial" w:hAnsi="Arial" w:cs="Arial"/>
          <w:sz w:val="24"/>
          <w:szCs w:val="24"/>
        </w:rPr>
        <w:t>-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="000E2644">
        <w:rPr>
          <w:rFonts w:ascii="Arial" w:hAnsi="Arial" w:cs="Arial"/>
          <w:sz w:val="24"/>
          <w:szCs w:val="24"/>
        </w:rPr>
        <w:t xml:space="preserve"> 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DB3BD1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F60F8">
        <w:rPr>
          <w:rFonts w:ascii="Arial" w:hAnsi="Arial" w:cs="Arial"/>
          <w:sz w:val="24"/>
          <w:szCs w:val="24"/>
        </w:rPr>
        <w:t>Papp Gábor</w:t>
      </w:r>
    </w:p>
    <w:p w:rsidR="00B26269" w:rsidRDefault="000E2644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proofErr w:type="gramStart"/>
      <w:r w:rsidR="00CF60F8">
        <w:rPr>
          <w:rFonts w:ascii="Arial" w:hAnsi="Arial" w:cs="Arial"/>
          <w:sz w:val="24"/>
          <w:szCs w:val="24"/>
        </w:rPr>
        <w:t>polgármester</w:t>
      </w:r>
      <w:proofErr w:type="gramEnd"/>
    </w:p>
    <w:p w:rsidR="00D270AC" w:rsidRPr="008F0738" w:rsidRDefault="00D270AC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5F7F" w:rsidRDefault="00C35F7F" w:rsidP="0027750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277505" w:rsidRPr="00277505" w:rsidRDefault="00277505" w:rsidP="00277505">
      <w:pPr>
        <w:spacing w:after="0" w:line="240" w:lineRule="auto"/>
        <w:rPr>
          <w:rFonts w:ascii="Arial" w:hAnsi="Arial" w:cs="Arial"/>
        </w:rPr>
      </w:pPr>
    </w:p>
    <w:p w:rsidR="009D7396" w:rsidRPr="00277505" w:rsidRDefault="00B26269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Hévíz Város Önkormányzat a Hévízi Turisztikai Nonprofit </w:t>
      </w:r>
      <w:proofErr w:type="spellStart"/>
      <w:r w:rsidRPr="00277505">
        <w:rPr>
          <w:rFonts w:ascii="Arial" w:hAnsi="Arial" w:cs="Arial"/>
        </w:rPr>
        <w:t>Kft</w:t>
      </w:r>
      <w:r w:rsidR="00FE5A99" w:rsidRPr="00277505">
        <w:rPr>
          <w:rFonts w:ascii="Arial" w:hAnsi="Arial" w:cs="Arial"/>
        </w:rPr>
        <w:t>.</w:t>
      </w:r>
      <w:r w:rsidRPr="00277505">
        <w:rPr>
          <w:rFonts w:ascii="Arial" w:hAnsi="Arial" w:cs="Arial"/>
        </w:rPr>
        <w:t>-ben</w:t>
      </w:r>
      <w:proofErr w:type="spellEnd"/>
      <w:r w:rsidR="008C3D7B" w:rsidRPr="00277505">
        <w:rPr>
          <w:rFonts w:ascii="Arial" w:hAnsi="Arial" w:cs="Arial"/>
        </w:rPr>
        <w:t xml:space="preserve"> </w:t>
      </w:r>
      <w:r w:rsidR="00F0444C" w:rsidRPr="00277505">
        <w:rPr>
          <w:rFonts w:ascii="Arial" w:hAnsi="Arial" w:cs="Arial"/>
        </w:rPr>
        <w:t>43</w:t>
      </w:r>
      <w:r w:rsidRPr="00277505">
        <w:rPr>
          <w:rFonts w:ascii="Arial" w:hAnsi="Arial" w:cs="Arial"/>
        </w:rPr>
        <w:t xml:space="preserve"> %-ban t</w:t>
      </w:r>
      <w:r w:rsidR="008C3D7B" w:rsidRPr="00277505">
        <w:rPr>
          <w:rFonts w:ascii="Arial" w:hAnsi="Arial" w:cs="Arial"/>
        </w:rPr>
        <w:t>ula</w:t>
      </w:r>
      <w:r w:rsidR="00F613FB" w:rsidRPr="00277505">
        <w:rPr>
          <w:rFonts w:ascii="Arial" w:hAnsi="Arial" w:cs="Arial"/>
        </w:rPr>
        <w:t xml:space="preserve">jdonos. A gazdasági társaság 2020. április 24-én tartja taggyűlését. </w:t>
      </w:r>
      <w:r w:rsidR="009218E5" w:rsidRPr="00277505">
        <w:rPr>
          <w:rFonts w:ascii="Arial" w:hAnsi="Arial" w:cs="Arial"/>
        </w:rPr>
        <w:t xml:space="preserve"> </w:t>
      </w:r>
      <w:r w:rsidR="008C3D7B" w:rsidRPr="00277505">
        <w:rPr>
          <w:rFonts w:ascii="Arial" w:hAnsi="Arial" w:cs="Arial"/>
        </w:rPr>
        <w:t>A taggyűlésen várhatóan</w:t>
      </w:r>
      <w:r w:rsidRPr="00277505">
        <w:rPr>
          <w:rFonts w:ascii="Arial" w:hAnsi="Arial" w:cs="Arial"/>
        </w:rPr>
        <w:t xml:space="preserve"> az alábbi napirendi pont</w:t>
      </w:r>
      <w:r w:rsidR="00F613FB" w:rsidRPr="00277505">
        <w:rPr>
          <w:rFonts w:ascii="Arial" w:hAnsi="Arial" w:cs="Arial"/>
        </w:rPr>
        <w:t xml:space="preserve">ok kerülnek </w:t>
      </w:r>
      <w:r w:rsidR="00FE5A99" w:rsidRPr="00277505">
        <w:rPr>
          <w:rFonts w:ascii="Arial" w:hAnsi="Arial" w:cs="Arial"/>
        </w:rPr>
        <w:t>meg</w:t>
      </w:r>
      <w:r w:rsidRPr="00277505">
        <w:rPr>
          <w:rFonts w:ascii="Arial" w:hAnsi="Arial" w:cs="Arial"/>
        </w:rPr>
        <w:t>tárgyalásra:</w:t>
      </w:r>
    </w:p>
    <w:p w:rsidR="00B26269" w:rsidRPr="00277505" w:rsidRDefault="00B26269" w:rsidP="00277505">
      <w:pPr>
        <w:spacing w:after="0" w:line="240" w:lineRule="auto"/>
        <w:jc w:val="both"/>
        <w:rPr>
          <w:rFonts w:ascii="Arial" w:hAnsi="Arial" w:cs="Arial"/>
        </w:rPr>
      </w:pP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Beszámoló a Hévízi Turisztikai Nonprofit Kft. Felügyelő</w:t>
      </w:r>
      <w:r w:rsidR="007C2D01" w:rsidRPr="00277505">
        <w:rPr>
          <w:rFonts w:ascii="Arial" w:hAnsi="Arial" w:cs="Arial"/>
        </w:rPr>
        <w:t xml:space="preserve"> B</w:t>
      </w:r>
      <w:r w:rsidRPr="00277505">
        <w:rPr>
          <w:rFonts w:ascii="Arial" w:hAnsi="Arial" w:cs="Arial"/>
        </w:rPr>
        <w:t>izottságának 2019. évi ellenőrző tevékenységéről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Hévízi Turisztikai Nonprofit Kft. 2019. évi mérleg és eredménykimutatás elfogadása könyvvizsgálói jelentéssel.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társaság saját tagjaival kötött szerződéseinek jóváhagyása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Kft. Felügyelő Bizottság tagjainak visszahívása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 könyvvizsgálójának megbízásának visszavonása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 Felügyelő Bizottság tagjainak megbízása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 könyvvizsgálójának megbízása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Napirendi pont: A Hévízi Turisztikai Nonprofit Kft. </w:t>
      </w:r>
      <w:proofErr w:type="spellStart"/>
      <w:r w:rsidRPr="00277505">
        <w:rPr>
          <w:rFonts w:ascii="Arial" w:hAnsi="Arial" w:cs="Arial"/>
        </w:rPr>
        <w:t>mb</w:t>
      </w:r>
      <w:proofErr w:type="spellEnd"/>
      <w:r w:rsidRPr="00277505">
        <w:rPr>
          <w:rFonts w:ascii="Arial" w:hAnsi="Arial" w:cs="Arial"/>
        </w:rPr>
        <w:t xml:space="preserve"> ügyvezető igazgatójának visszahívása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Kft. ügyvezető igazgatójának megválasztása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rPr>
          <w:rFonts w:ascii="Arial" w:hAnsi="Arial" w:cs="Arial"/>
        </w:rPr>
      </w:pPr>
      <w:r w:rsidRPr="00277505">
        <w:rPr>
          <w:rFonts w:ascii="Arial" w:hAnsi="Arial" w:cs="Arial"/>
        </w:rPr>
        <w:t>Hévízi Turisztikai Nonprofit Kft társasági okiratának módosítása</w:t>
      </w:r>
    </w:p>
    <w:p w:rsidR="00F613FB" w:rsidRPr="00277505" w:rsidRDefault="00F613FB" w:rsidP="006B068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Egyéb ügyek</w:t>
      </w:r>
    </w:p>
    <w:p w:rsidR="009218E5" w:rsidRPr="00277505" w:rsidRDefault="009218E5" w:rsidP="006F4AB5">
      <w:pPr>
        <w:spacing w:after="0" w:line="240" w:lineRule="auto"/>
        <w:jc w:val="both"/>
        <w:rPr>
          <w:rFonts w:ascii="Arial" w:hAnsi="Arial" w:cs="Arial"/>
        </w:rPr>
      </w:pPr>
    </w:p>
    <w:p w:rsidR="00B26269" w:rsidRPr="00277505" w:rsidRDefault="007C2D01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Napirendi pontok indoklása </w:t>
      </w:r>
      <w:r w:rsidR="00A12B6A">
        <w:rPr>
          <w:rFonts w:ascii="Arial" w:hAnsi="Arial" w:cs="Arial"/>
        </w:rPr>
        <w:t>(előterjesztések mellékletként csatolva):</w:t>
      </w:r>
    </w:p>
    <w:p w:rsidR="007C2D01" w:rsidRPr="00277505" w:rsidRDefault="007C2D01" w:rsidP="00277505">
      <w:pPr>
        <w:spacing w:after="0" w:line="240" w:lineRule="auto"/>
        <w:rPr>
          <w:rFonts w:ascii="Arial" w:hAnsi="Arial" w:cs="Arial"/>
        </w:rPr>
      </w:pPr>
    </w:p>
    <w:p w:rsidR="007C2D01" w:rsidRPr="006B068F" w:rsidRDefault="007C2D01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 xml:space="preserve">A Hévízi Turisztikai Nonprofit Kft Felügyelő Bizottságának elnöke elkészítette a 2019. évi ellenőrzésre vonatkozó jelentését. A jelentés tartalmazza, hogy az ellenőrzés folyamatos volt a bizottság részéről. A Bizottság Elnöke az ügyvezetői munkakör átadását követően heti rendszerességgel ellenőrizte a társaság működését. </w:t>
      </w:r>
    </w:p>
    <w:p w:rsidR="007C2D01" w:rsidRPr="00277505" w:rsidRDefault="007C2D01" w:rsidP="00277505">
      <w:pPr>
        <w:spacing w:after="0" w:line="240" w:lineRule="auto"/>
        <w:jc w:val="both"/>
        <w:rPr>
          <w:rFonts w:ascii="Arial" w:hAnsi="Arial" w:cs="Arial"/>
        </w:rPr>
      </w:pPr>
    </w:p>
    <w:p w:rsidR="007C2D01" w:rsidRPr="006B068F" w:rsidRDefault="007C2D01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>A Társaság elkészítette a 2019. évi mérleg és eredménykimutatását, valamint a könyvvizsgáló az erre vonatkozó jelentését leadta elfogadó nyilatkoz</w:t>
      </w:r>
      <w:r w:rsidR="00A92392">
        <w:rPr>
          <w:rFonts w:ascii="Arial" w:hAnsi="Arial" w:cs="Arial"/>
        </w:rPr>
        <w:t>attal. A társaság a 2019. évet -</w:t>
      </w:r>
      <w:r w:rsidRPr="006B068F">
        <w:rPr>
          <w:rFonts w:ascii="Arial" w:hAnsi="Arial" w:cs="Arial"/>
        </w:rPr>
        <w:t xml:space="preserve">11.241 ezer forint negatív eredménnyel zárta. Ez a Társaság működésében meg nem jelent gondot, tekintettel arra, hogy ez a negatív eredmény megegyezik az előző évi pozitív eredmény összegével, amikor is már a tervezéskor azzal számoltak, hogy az előző évi tartalékot fogja felhasználni a 2019. évi kiadások teljesítéséhez. </w:t>
      </w:r>
    </w:p>
    <w:p w:rsidR="007C2D01" w:rsidRPr="00277505" w:rsidRDefault="007C2D01" w:rsidP="006B068F">
      <w:pPr>
        <w:spacing w:after="0" w:line="240" w:lineRule="auto"/>
        <w:ind w:left="708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A mérleg és eredménykimutatáshoz a Felügyelő Bizottság Elnöke készített előterjesztés felhívja a figyelmet arra, hogy a könyvvizsgáló a jelentésében jelezte „A koronavírus miatt kialakult rendkívüli gazdasági helyzetben lényeges bizonytalanság áll fenn, amely jelentős kétséget vethet fel a Társaságnak a vállalkozás folytatására való képességével kapcsolatban.”</w:t>
      </w:r>
    </w:p>
    <w:p w:rsidR="007C2D01" w:rsidRPr="00277505" w:rsidRDefault="007C2D01" w:rsidP="00B00A80">
      <w:pPr>
        <w:spacing w:after="0" w:line="240" w:lineRule="auto"/>
        <w:ind w:left="708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Az előterjesztés javasolja mindenképpen a társaság üzleti tervének felülvizsgálatát a COVID-19 miatt kialakult helyzet miatt. </w:t>
      </w:r>
    </w:p>
    <w:p w:rsidR="007C2D01" w:rsidRPr="00277505" w:rsidRDefault="007C2D01" w:rsidP="00277505">
      <w:pPr>
        <w:spacing w:after="0" w:line="240" w:lineRule="auto"/>
        <w:jc w:val="both"/>
        <w:rPr>
          <w:rFonts w:ascii="Arial" w:hAnsi="Arial" w:cs="Arial"/>
        </w:rPr>
      </w:pPr>
    </w:p>
    <w:p w:rsidR="007C2D01" w:rsidRPr="006B068F" w:rsidRDefault="00DA73BD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lastRenderedPageBreak/>
        <w:t xml:space="preserve">A Társaság saját tagjaival történt szerződéskötéseket a cégbírósághoz be kell terjeszteni, de előtte a taggyűlésnek el kell fogadnia. Az előterjesztés melléklete tartalmazza a listát. </w:t>
      </w:r>
    </w:p>
    <w:p w:rsidR="00DA73BD" w:rsidRPr="00277505" w:rsidRDefault="00DA73BD" w:rsidP="00277505">
      <w:pPr>
        <w:spacing w:after="0" w:line="240" w:lineRule="auto"/>
        <w:jc w:val="both"/>
        <w:rPr>
          <w:rFonts w:ascii="Arial" w:hAnsi="Arial" w:cs="Arial"/>
        </w:rPr>
      </w:pPr>
    </w:p>
    <w:p w:rsidR="00DA73BD" w:rsidRPr="006B068F" w:rsidRDefault="00DA73BD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 xml:space="preserve">A Hévízi Turisztikai Nonprofit Kft. Felügyelő Bizottság tagjainak visszahívását az indokolja, hogy a Társasági Okiratot ne kelljen olyan sokszor módosítani. Ebben az évben már kétszer megtörtént és újra szükséges lesz az új ügyvezető kinevezése miatt. A jogi feladatokat ellátó ügyvéd kérte, hogy kerüljenek a Felügyelő Bizottsági tagok visszavonásra a taggyűlés napjával és legyenek új tagok megbízva, amennyiben a korábbiak nem vállalják a jövőben ezt a megbízást. A jelenlegi tagok: </w:t>
      </w:r>
      <w:proofErr w:type="spellStart"/>
      <w:r w:rsidRPr="006B068F">
        <w:rPr>
          <w:rFonts w:ascii="Arial" w:hAnsi="Arial" w:cs="Arial"/>
        </w:rPr>
        <w:t>Bediné</w:t>
      </w:r>
      <w:proofErr w:type="spellEnd"/>
      <w:r w:rsidRPr="006B068F">
        <w:rPr>
          <w:rFonts w:ascii="Arial" w:hAnsi="Arial" w:cs="Arial"/>
        </w:rPr>
        <w:t xml:space="preserve"> Mak</w:t>
      </w:r>
      <w:r w:rsidR="00B96B79" w:rsidRPr="006B068F">
        <w:rPr>
          <w:rFonts w:ascii="Arial" w:hAnsi="Arial" w:cs="Arial"/>
        </w:rPr>
        <w:t xml:space="preserve">ra Anikó, </w:t>
      </w:r>
      <w:proofErr w:type="spellStart"/>
      <w:r w:rsidR="00B96B79" w:rsidRPr="006B068F">
        <w:rPr>
          <w:rFonts w:ascii="Arial" w:hAnsi="Arial" w:cs="Arial"/>
        </w:rPr>
        <w:t>Hódosíné</w:t>
      </w:r>
      <w:proofErr w:type="spellEnd"/>
      <w:r w:rsidR="00B96B79" w:rsidRPr="006B068F">
        <w:rPr>
          <w:rFonts w:ascii="Arial" w:hAnsi="Arial" w:cs="Arial"/>
        </w:rPr>
        <w:t xml:space="preserve"> </w:t>
      </w:r>
      <w:proofErr w:type="spellStart"/>
      <w:r w:rsidR="00B96B79" w:rsidRPr="006B068F">
        <w:rPr>
          <w:rFonts w:ascii="Arial" w:hAnsi="Arial" w:cs="Arial"/>
        </w:rPr>
        <w:t>Jandovics</w:t>
      </w:r>
      <w:proofErr w:type="spellEnd"/>
      <w:r w:rsidR="00B96B79" w:rsidRPr="006B068F">
        <w:rPr>
          <w:rFonts w:ascii="Arial" w:hAnsi="Arial" w:cs="Arial"/>
        </w:rPr>
        <w:t xml:space="preserve"> Éva</w:t>
      </w:r>
      <w:r w:rsidRPr="006B068F">
        <w:rPr>
          <w:rFonts w:ascii="Arial" w:hAnsi="Arial" w:cs="Arial"/>
        </w:rPr>
        <w:t xml:space="preserve">, Karádi Szabolcs, </w:t>
      </w:r>
      <w:r w:rsidR="00A92392">
        <w:rPr>
          <w:rFonts w:ascii="Arial" w:hAnsi="Arial" w:cs="Arial"/>
        </w:rPr>
        <w:t xml:space="preserve">Molnár Renáta, Pokorádi Sándor </w:t>
      </w:r>
      <w:r w:rsidRPr="006B068F">
        <w:rPr>
          <w:rFonts w:ascii="Arial" w:hAnsi="Arial" w:cs="Arial"/>
        </w:rPr>
        <w:t>a megbízásuk 2020. május 31-én járna le.</w:t>
      </w:r>
    </w:p>
    <w:p w:rsidR="00DA73BD" w:rsidRPr="00277505" w:rsidRDefault="00DA73BD" w:rsidP="00277505">
      <w:pPr>
        <w:spacing w:after="0" w:line="240" w:lineRule="auto"/>
        <w:jc w:val="both"/>
        <w:rPr>
          <w:rFonts w:ascii="Arial" w:hAnsi="Arial" w:cs="Arial"/>
        </w:rPr>
      </w:pPr>
    </w:p>
    <w:p w:rsidR="00DA73BD" w:rsidRPr="006B068F" w:rsidRDefault="00DA73BD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 xml:space="preserve">A Társaság könyvvizsgálójának a megbízása szintén 2020. május 31-én fog lejárni ez indokolja a könyvvizsgáló megbízásának visszavonását. </w:t>
      </w:r>
    </w:p>
    <w:p w:rsidR="00DA73BD" w:rsidRPr="00277505" w:rsidRDefault="00DA73BD" w:rsidP="00277505">
      <w:pPr>
        <w:spacing w:after="0" w:line="240" w:lineRule="auto"/>
        <w:jc w:val="both"/>
        <w:rPr>
          <w:rFonts w:ascii="Arial" w:hAnsi="Arial" w:cs="Arial"/>
        </w:rPr>
      </w:pPr>
    </w:p>
    <w:p w:rsidR="00DA73BD" w:rsidRPr="006B068F" w:rsidRDefault="00DA73BD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>A F</w:t>
      </w:r>
      <w:r w:rsidR="00B00A80">
        <w:rPr>
          <w:rFonts w:ascii="Arial" w:hAnsi="Arial" w:cs="Arial"/>
        </w:rPr>
        <w:t xml:space="preserve">elügyelő Bizottság tagjai közé </w:t>
      </w:r>
      <w:r w:rsidRPr="006B068F">
        <w:rPr>
          <w:rFonts w:ascii="Arial" w:hAnsi="Arial" w:cs="Arial"/>
        </w:rPr>
        <w:t xml:space="preserve">Hévíz Város Önkormányzata, mint a legnagyobb tulajdoni aránnyal rendelkező tag Bediné Makra Anikót javasolja, aki már korában is ellátott feladatot a bizottságban. A felkérést Bediné Makra Anikó elvállalta. </w:t>
      </w:r>
    </w:p>
    <w:p w:rsidR="00DA73BD" w:rsidRPr="00277505" w:rsidRDefault="00DA73BD" w:rsidP="00B00A80">
      <w:pPr>
        <w:spacing w:after="0" w:line="240" w:lineRule="auto"/>
        <w:ind w:left="708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A Társaság többi tagja által delegálásra kerülő </w:t>
      </w:r>
      <w:r w:rsidR="002A6155" w:rsidRPr="00277505">
        <w:rPr>
          <w:rFonts w:ascii="Arial" w:hAnsi="Arial" w:cs="Arial"/>
        </w:rPr>
        <w:t xml:space="preserve">bizottsági tagok </w:t>
      </w:r>
      <w:proofErr w:type="spellStart"/>
      <w:r w:rsidR="002A6155" w:rsidRPr="00277505">
        <w:rPr>
          <w:rFonts w:ascii="Arial" w:hAnsi="Arial" w:cs="Arial"/>
        </w:rPr>
        <w:t>Hódosíné</w:t>
      </w:r>
      <w:proofErr w:type="spellEnd"/>
      <w:r w:rsidR="002A6155" w:rsidRPr="00277505">
        <w:rPr>
          <w:rFonts w:ascii="Arial" w:hAnsi="Arial" w:cs="Arial"/>
        </w:rPr>
        <w:t xml:space="preserve"> </w:t>
      </w:r>
      <w:proofErr w:type="spellStart"/>
      <w:r w:rsidR="002A6155" w:rsidRPr="00277505">
        <w:rPr>
          <w:rFonts w:ascii="Arial" w:hAnsi="Arial" w:cs="Arial"/>
        </w:rPr>
        <w:t>Jandovics</w:t>
      </w:r>
      <w:proofErr w:type="spellEnd"/>
      <w:r w:rsidR="002A6155" w:rsidRPr="00277505">
        <w:rPr>
          <w:rFonts w:ascii="Arial" w:hAnsi="Arial" w:cs="Arial"/>
        </w:rPr>
        <w:t xml:space="preserve"> Éva, Horváth Ferenc, Dr. Gelencsér Kálmán, Karádi Szabolcs. </w:t>
      </w:r>
    </w:p>
    <w:p w:rsidR="002A6155" w:rsidRPr="00277505" w:rsidRDefault="002A6155" w:rsidP="00277505">
      <w:pPr>
        <w:spacing w:after="0" w:line="240" w:lineRule="auto"/>
        <w:jc w:val="both"/>
        <w:rPr>
          <w:rFonts w:ascii="Arial" w:hAnsi="Arial" w:cs="Arial"/>
        </w:rPr>
      </w:pPr>
    </w:p>
    <w:p w:rsidR="002A6155" w:rsidRPr="006B068F" w:rsidRDefault="002A6155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 xml:space="preserve">A Társaság könyvvizsgálói feladatait a GM-Audit Kft (8360 Keszthely, Pipacs u.4.) látta el, melyet Vecsera Jánosné könyvvizsgáló képviselt a feladatok ellátásánál. A feladatot a könyvvizsgáló a jövőben is vállalja. </w:t>
      </w:r>
    </w:p>
    <w:p w:rsidR="002A6155" w:rsidRPr="00277505" w:rsidRDefault="002A6155" w:rsidP="00277505">
      <w:pPr>
        <w:spacing w:after="0" w:line="240" w:lineRule="auto"/>
        <w:jc w:val="both"/>
        <w:rPr>
          <w:rFonts w:ascii="Arial" w:hAnsi="Arial" w:cs="Arial"/>
        </w:rPr>
      </w:pPr>
    </w:p>
    <w:p w:rsidR="002A6155" w:rsidRPr="006B068F" w:rsidRDefault="002A6155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 xml:space="preserve">A Társaság taggyűlése </w:t>
      </w:r>
      <w:r w:rsidR="00B96B79" w:rsidRPr="006B068F">
        <w:rPr>
          <w:rFonts w:ascii="Arial" w:hAnsi="Arial" w:cs="Arial"/>
        </w:rPr>
        <w:t>2020. március 13-tó</w:t>
      </w:r>
      <w:r w:rsidRPr="006B068F">
        <w:rPr>
          <w:rFonts w:ascii="Arial" w:hAnsi="Arial" w:cs="Arial"/>
        </w:rPr>
        <w:t xml:space="preserve">l Berta-Tóth Manuélát a munkaszervezet egy munkatársát bízta meg az ügyvezető igazgatói feladatok ellátásával 2020. április 19-ig. A megbízás visszavonása azért szükséges, hogy a Társaság ügyvédje a cégbíróságnál tudja kezdeményezni az okirat módosítását és tudja dokumentálni, hogy a megbízás visszavonásra került. </w:t>
      </w:r>
    </w:p>
    <w:p w:rsidR="002A6155" w:rsidRPr="00277505" w:rsidRDefault="002A6155" w:rsidP="00277505">
      <w:pPr>
        <w:spacing w:after="0" w:line="240" w:lineRule="auto"/>
        <w:jc w:val="both"/>
        <w:rPr>
          <w:rFonts w:ascii="Arial" w:hAnsi="Arial" w:cs="Arial"/>
        </w:rPr>
      </w:pPr>
    </w:p>
    <w:p w:rsidR="002A6155" w:rsidRPr="006B068F" w:rsidRDefault="002A6155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>A Társaság taggyűlése szintén a fenti időpontban döntött arról is, hogy 2020. április 20-tól az ügyvezetői feladatokat Pálffy Tamás Csaba fogja ellátni (három hónapos próbaidő előírás</w:t>
      </w:r>
      <w:r w:rsidR="00A92392">
        <w:rPr>
          <w:rFonts w:ascii="Arial" w:hAnsi="Arial" w:cs="Arial"/>
        </w:rPr>
        <w:t>ával). Az ügyvezető</w:t>
      </w:r>
      <w:r w:rsidRPr="006B068F">
        <w:rPr>
          <w:rFonts w:ascii="Arial" w:hAnsi="Arial" w:cs="Arial"/>
        </w:rPr>
        <w:t xml:space="preserve"> vonatkozóan szintén a cégbíróság felé k</w:t>
      </w:r>
      <w:r w:rsidR="00A92392">
        <w:rPr>
          <w:rFonts w:ascii="Arial" w:hAnsi="Arial" w:cs="Arial"/>
        </w:rPr>
        <w:t xml:space="preserve">ell dokumentálni, hogy </w:t>
      </w:r>
      <w:r w:rsidRPr="006B068F">
        <w:rPr>
          <w:rFonts w:ascii="Arial" w:hAnsi="Arial" w:cs="Arial"/>
        </w:rPr>
        <w:t xml:space="preserve">Pálffy Tamás Csaba lett </w:t>
      </w:r>
      <w:r w:rsidR="00A92392">
        <w:rPr>
          <w:rFonts w:ascii="Arial" w:hAnsi="Arial" w:cs="Arial"/>
        </w:rPr>
        <w:t>megbízva</w:t>
      </w:r>
      <w:r w:rsidRPr="006B068F">
        <w:rPr>
          <w:rFonts w:ascii="Arial" w:hAnsi="Arial" w:cs="Arial"/>
        </w:rPr>
        <w:t xml:space="preserve"> az ügyvezetői feladatok ellátására. </w:t>
      </w:r>
    </w:p>
    <w:p w:rsidR="002A6155" w:rsidRPr="00277505" w:rsidRDefault="002A6155" w:rsidP="00277505">
      <w:pPr>
        <w:spacing w:after="0" w:line="240" w:lineRule="auto"/>
        <w:jc w:val="both"/>
        <w:rPr>
          <w:rFonts w:ascii="Arial" w:hAnsi="Arial" w:cs="Arial"/>
        </w:rPr>
      </w:pPr>
    </w:p>
    <w:p w:rsidR="002A6155" w:rsidRDefault="002A6155" w:rsidP="006B068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6B068F">
        <w:rPr>
          <w:rFonts w:ascii="Arial" w:hAnsi="Arial" w:cs="Arial"/>
        </w:rPr>
        <w:t xml:space="preserve">A fent leírtak alapján mindenképpen szükséges a </w:t>
      </w:r>
      <w:r w:rsidR="00EB4B9D" w:rsidRPr="006B068F">
        <w:rPr>
          <w:rFonts w:ascii="Arial" w:hAnsi="Arial" w:cs="Arial"/>
        </w:rPr>
        <w:t xml:space="preserve">Társasági Okirat módosítása, ahol átvezetésre kerülnének az Felügyelő Bizottsági tagok, a könyvvizsgáló öt évre szóló megbízása, valamint az új ügyvezető személye. Ez indokolja mindenképpen a Társasági Okirat módosítását. </w:t>
      </w:r>
    </w:p>
    <w:p w:rsidR="00C35F7F" w:rsidRDefault="00C35F7F" w:rsidP="00C35F7F">
      <w:pPr>
        <w:spacing w:after="0" w:line="240" w:lineRule="auto"/>
        <w:jc w:val="both"/>
        <w:rPr>
          <w:rFonts w:ascii="Arial" w:hAnsi="Arial" w:cs="Arial"/>
        </w:rPr>
      </w:pPr>
    </w:p>
    <w:p w:rsidR="006F4AB5" w:rsidRDefault="00C35F7F" w:rsidP="00962EF0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A kihirdetett veszélyhelyzetre tekintettel a katasztrófavédelemről szóló 2011. évi CXXVIII. törvény 46. § (4) bekezdése alapján a képviselő-testület feladat- és hatáskörét a polgármester gyakorolja.</w:t>
      </w:r>
      <w:r>
        <w:rPr>
          <w:rFonts w:ascii="Arial" w:hAnsi="Arial" w:cs="Arial"/>
        </w:rPr>
        <w:t xml:space="preserve"> </w:t>
      </w:r>
    </w:p>
    <w:p w:rsidR="00962EF0" w:rsidRPr="00962EF0" w:rsidRDefault="00962EF0" w:rsidP="00962EF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 Turisztikai Nonprofit Kft. taggyűlésének megtartása az ismertetett napirendi pontokban szükséges, ezért a taggyűlésre történő önkormányzati álláspont kialakítása a képviselő-testület feladat- és hatáskörében eljáró polgármester részéről szükséges és arányos döntés.</w:t>
      </w:r>
    </w:p>
    <w:p w:rsidR="007C2D01" w:rsidRDefault="007C2D01" w:rsidP="00277505">
      <w:pPr>
        <w:spacing w:after="0" w:line="240" w:lineRule="auto"/>
        <w:rPr>
          <w:rFonts w:ascii="Arial" w:hAnsi="Arial" w:cs="Arial"/>
          <w:b/>
        </w:rPr>
      </w:pPr>
    </w:p>
    <w:p w:rsidR="00C35F7F" w:rsidRPr="00C35F7F" w:rsidRDefault="00C35F7F" w:rsidP="00C35F7F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  <w:r w:rsidRPr="00C35F7F">
        <w:rPr>
          <w:rFonts w:ascii="Arial" w:hAnsi="Arial" w:cs="Arial"/>
        </w:rPr>
        <w:t>Kérem a Tisztelt Képviselő-testületet az előterjesztés megtárgyalására és a határozat elfogadására.</w:t>
      </w:r>
    </w:p>
    <w:p w:rsidR="00C35F7F" w:rsidRDefault="00C35F7F" w:rsidP="00C35F7F">
      <w:pPr>
        <w:tabs>
          <w:tab w:val="left" w:pos="3686"/>
        </w:tabs>
        <w:spacing w:after="0" w:line="240" w:lineRule="auto"/>
        <w:jc w:val="both"/>
        <w:rPr>
          <w:rFonts w:ascii="Arial" w:hAnsi="Arial" w:cs="Arial"/>
        </w:rPr>
      </w:pPr>
    </w:p>
    <w:p w:rsidR="00B26269" w:rsidRPr="00277505" w:rsidRDefault="00B26269" w:rsidP="00277505">
      <w:pPr>
        <w:spacing w:after="0" w:line="240" w:lineRule="auto"/>
        <w:jc w:val="center"/>
        <w:rPr>
          <w:rFonts w:ascii="Arial" w:hAnsi="Arial" w:cs="Arial"/>
          <w:b/>
        </w:rPr>
      </w:pPr>
      <w:r w:rsidRPr="00277505">
        <w:rPr>
          <w:rFonts w:ascii="Arial" w:hAnsi="Arial" w:cs="Arial"/>
          <w:b/>
        </w:rPr>
        <w:br w:type="page"/>
      </w:r>
      <w:r w:rsidR="00DF482B" w:rsidRPr="00277505">
        <w:rPr>
          <w:rFonts w:ascii="Arial" w:hAnsi="Arial" w:cs="Arial"/>
          <w:b/>
        </w:rPr>
        <w:lastRenderedPageBreak/>
        <w:t>2</w:t>
      </w:r>
      <w:r w:rsidRPr="00277505">
        <w:rPr>
          <w:rFonts w:ascii="Arial" w:hAnsi="Arial" w:cs="Arial"/>
          <w:b/>
        </w:rPr>
        <w:t>.</w:t>
      </w:r>
      <w:bookmarkStart w:id="0" w:name="_GoBack"/>
      <w:bookmarkEnd w:id="0"/>
    </w:p>
    <w:p w:rsidR="00B26269" w:rsidRPr="00277505" w:rsidRDefault="00B26269" w:rsidP="00277505">
      <w:pPr>
        <w:spacing w:after="0" w:line="240" w:lineRule="auto"/>
        <w:jc w:val="center"/>
        <w:rPr>
          <w:rFonts w:ascii="Arial" w:hAnsi="Arial" w:cs="Arial"/>
          <w:b/>
        </w:rPr>
      </w:pPr>
    </w:p>
    <w:p w:rsidR="00277505" w:rsidRPr="006C1120" w:rsidRDefault="006C1120" w:rsidP="006C1120">
      <w:pPr>
        <w:pStyle w:val="Standard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DF19A5" w:rsidRDefault="00DF19A5" w:rsidP="00277505">
      <w:pPr>
        <w:spacing w:after="0" w:line="240" w:lineRule="auto"/>
        <w:jc w:val="center"/>
        <w:rPr>
          <w:rFonts w:ascii="Arial" w:hAnsi="Arial" w:cs="Arial"/>
        </w:rPr>
      </w:pPr>
    </w:p>
    <w:p w:rsidR="00962EF0" w:rsidRPr="004235A6" w:rsidRDefault="00962EF0" w:rsidP="006C1120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>Hévíz Város Önkormányzat Polgármestereként a 40/2020. (III. 11.)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962EF0" w:rsidRPr="00277505" w:rsidRDefault="00962EF0" w:rsidP="00277505">
      <w:pPr>
        <w:spacing w:after="0" w:line="240" w:lineRule="auto"/>
        <w:jc w:val="center"/>
        <w:rPr>
          <w:rFonts w:ascii="Arial" w:hAnsi="Arial" w:cs="Arial"/>
        </w:rPr>
      </w:pPr>
    </w:p>
    <w:p w:rsidR="00B26269" w:rsidRPr="00277505" w:rsidRDefault="00FE7E8A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1. </w:t>
      </w:r>
      <w:r w:rsidR="00962EF0">
        <w:rPr>
          <w:rFonts w:ascii="Arial" w:hAnsi="Arial" w:cs="Arial"/>
        </w:rPr>
        <w:t>A</w:t>
      </w:r>
      <w:r w:rsidR="00B26269" w:rsidRPr="00277505">
        <w:rPr>
          <w:rFonts w:ascii="Arial" w:hAnsi="Arial" w:cs="Arial"/>
        </w:rPr>
        <w:t xml:space="preserve"> Hévízi Turisztikai Nonprofit Kft</w:t>
      </w:r>
      <w:r w:rsidR="00706369" w:rsidRPr="00277505">
        <w:rPr>
          <w:rFonts w:ascii="Arial" w:hAnsi="Arial" w:cs="Arial"/>
        </w:rPr>
        <w:t>.</w:t>
      </w:r>
      <w:r w:rsidR="00056B19" w:rsidRPr="00277505">
        <w:rPr>
          <w:rFonts w:ascii="Arial" w:hAnsi="Arial" w:cs="Arial"/>
        </w:rPr>
        <w:t xml:space="preserve"> </w:t>
      </w:r>
      <w:r w:rsidR="00C759E3" w:rsidRPr="00277505">
        <w:rPr>
          <w:rFonts w:ascii="Arial" w:hAnsi="Arial" w:cs="Arial"/>
        </w:rPr>
        <w:t xml:space="preserve">2020. </w:t>
      </w:r>
      <w:r w:rsidR="00EB4B9D" w:rsidRPr="00277505">
        <w:rPr>
          <w:rFonts w:ascii="Arial" w:hAnsi="Arial" w:cs="Arial"/>
        </w:rPr>
        <w:t>április 24</w:t>
      </w:r>
      <w:r w:rsidR="00C759E3" w:rsidRPr="00277505">
        <w:rPr>
          <w:rFonts w:ascii="Arial" w:hAnsi="Arial" w:cs="Arial"/>
        </w:rPr>
        <w:t xml:space="preserve">-i </w:t>
      </w:r>
      <w:r w:rsidR="0022411F" w:rsidRPr="00277505">
        <w:rPr>
          <w:rFonts w:ascii="Arial" w:hAnsi="Arial" w:cs="Arial"/>
        </w:rPr>
        <w:t>ta</w:t>
      </w:r>
      <w:r w:rsidR="00B26269" w:rsidRPr="00277505">
        <w:rPr>
          <w:rFonts w:ascii="Arial" w:hAnsi="Arial" w:cs="Arial"/>
        </w:rPr>
        <w:t>ggyűlésé</w:t>
      </w:r>
      <w:r w:rsidR="00962EF0">
        <w:rPr>
          <w:rFonts w:ascii="Arial" w:hAnsi="Arial" w:cs="Arial"/>
        </w:rPr>
        <w:t>n Hévíz Város Önkormányzat, mint alapító részéről, a következő álláspontot (mandátumot) határozom meg:</w:t>
      </w:r>
    </w:p>
    <w:p w:rsidR="00B26269" w:rsidRPr="00277505" w:rsidRDefault="00B26269" w:rsidP="00277505">
      <w:pPr>
        <w:spacing w:after="0" w:line="240" w:lineRule="auto"/>
        <w:ind w:left="567" w:hanging="425"/>
        <w:rPr>
          <w:rFonts w:ascii="Arial" w:hAnsi="Arial" w:cs="Arial"/>
        </w:rPr>
      </w:pPr>
    </w:p>
    <w:p w:rsidR="00D76FA5" w:rsidRPr="00277505" w:rsidRDefault="00FE7E8A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2. A </w:t>
      </w:r>
      <w:r w:rsidR="006429E2" w:rsidRPr="00277505">
        <w:rPr>
          <w:rFonts w:ascii="Arial" w:hAnsi="Arial" w:cs="Arial"/>
        </w:rPr>
        <w:t>polgármester</w:t>
      </w:r>
      <w:r w:rsidR="00B26269" w:rsidRPr="00277505">
        <w:rPr>
          <w:rFonts w:ascii="Arial" w:hAnsi="Arial" w:cs="Arial"/>
        </w:rPr>
        <w:t xml:space="preserve"> igennel szavaz</w:t>
      </w:r>
      <w:r w:rsidR="006429E2" w:rsidRPr="00277505">
        <w:rPr>
          <w:rFonts w:ascii="Arial" w:hAnsi="Arial" w:cs="Arial"/>
        </w:rPr>
        <w:t xml:space="preserve"> </w:t>
      </w:r>
      <w:r w:rsidR="00EB4B9D" w:rsidRPr="00277505">
        <w:rPr>
          <w:rFonts w:ascii="Arial" w:hAnsi="Arial" w:cs="Arial"/>
        </w:rPr>
        <w:t xml:space="preserve">az alábbi </w:t>
      </w:r>
      <w:r w:rsidR="006429E2" w:rsidRPr="00277505">
        <w:rPr>
          <w:rFonts w:ascii="Arial" w:hAnsi="Arial" w:cs="Arial"/>
        </w:rPr>
        <w:t>napirend</w:t>
      </w:r>
      <w:r w:rsidR="00EB4B9D" w:rsidRPr="00277505">
        <w:rPr>
          <w:rFonts w:ascii="Arial" w:hAnsi="Arial" w:cs="Arial"/>
        </w:rPr>
        <w:t xml:space="preserve">i pontok </w:t>
      </w:r>
      <w:r w:rsidR="006429E2" w:rsidRPr="00277505">
        <w:rPr>
          <w:rFonts w:ascii="Arial" w:hAnsi="Arial" w:cs="Arial"/>
        </w:rPr>
        <w:t>megtárgyalására.</w:t>
      </w:r>
    </w:p>
    <w:p w:rsidR="00EB4B9D" w:rsidRPr="00277505" w:rsidRDefault="00EB4B9D" w:rsidP="00277505">
      <w:pPr>
        <w:spacing w:after="0" w:line="240" w:lineRule="auto"/>
        <w:jc w:val="both"/>
        <w:rPr>
          <w:rFonts w:ascii="Arial" w:hAnsi="Arial" w:cs="Arial"/>
        </w:rPr>
      </w:pPr>
    </w:p>
    <w:p w:rsidR="00EB4B9D" w:rsidRPr="00277505" w:rsidRDefault="00EB4B9D" w:rsidP="006B068F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Beszámoló a Hévízi Turisztikai Nonprofit Kft. Felügyelő Bizottságának 2019. évi ellenőrző tevékenységéről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Hévízi Turisztikai Nonprofit Kft. 2019. évi mérleg és eredménykimutatás elfogadása könyvvizsgálói jelentéssel.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társaság saját tagjaival kötött szerződéseinek jóváhagyása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Kft. Felügyelő Bizottság tagjainak visszahívása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 könyvvizsgálójának megbízásának visszavonása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 Felügyelő Bizottság tagjainak megbízása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 könyvvizsgálójának megbízása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Napirendi pont: A Hévízi Turisztikai Nonprofit Kft. </w:t>
      </w:r>
      <w:proofErr w:type="spellStart"/>
      <w:r w:rsidRPr="00277505">
        <w:rPr>
          <w:rFonts w:ascii="Arial" w:hAnsi="Arial" w:cs="Arial"/>
        </w:rPr>
        <w:t>mb</w:t>
      </w:r>
      <w:proofErr w:type="spellEnd"/>
      <w:r w:rsidRPr="00277505">
        <w:rPr>
          <w:rFonts w:ascii="Arial" w:hAnsi="Arial" w:cs="Arial"/>
        </w:rPr>
        <w:t xml:space="preserve"> ügyvezető igazgatójának visszahívása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A Hévízi Turisztikai Nonprofit Kft. ügyvezető igazgatójának megválasztása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277505">
        <w:rPr>
          <w:rFonts w:ascii="Arial" w:hAnsi="Arial" w:cs="Arial"/>
        </w:rPr>
        <w:t>Hévízi Turisztikai Nonprofit Kft társasági okiratának módosítása</w:t>
      </w:r>
    </w:p>
    <w:p w:rsidR="00EB4B9D" w:rsidRPr="00277505" w:rsidRDefault="00EB4B9D" w:rsidP="006B068F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Napirendi pont: Egyéb ügyek</w:t>
      </w:r>
    </w:p>
    <w:p w:rsidR="00D76FA5" w:rsidRPr="00277505" w:rsidRDefault="00D76FA5" w:rsidP="00277505">
      <w:pPr>
        <w:spacing w:after="0" w:line="240" w:lineRule="auto"/>
        <w:ind w:left="1352"/>
        <w:jc w:val="both"/>
        <w:rPr>
          <w:rFonts w:ascii="Arial" w:hAnsi="Arial" w:cs="Arial"/>
        </w:rPr>
      </w:pPr>
    </w:p>
    <w:p w:rsidR="006429E2" w:rsidRPr="00277505" w:rsidRDefault="006429E2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3. </w:t>
      </w:r>
      <w:r w:rsidR="00F3274F">
        <w:rPr>
          <w:rFonts w:ascii="Arial" w:hAnsi="Arial" w:cs="Arial"/>
          <w:u w:val="single"/>
        </w:rPr>
        <w:t xml:space="preserve">Az 1. napirendi ponthoz: </w:t>
      </w:r>
      <w:r w:rsidRPr="00277505">
        <w:rPr>
          <w:rFonts w:ascii="Arial" w:hAnsi="Arial" w:cs="Arial"/>
        </w:rPr>
        <w:t>a polgármester igennel szavaz</w:t>
      </w:r>
      <w:r w:rsidR="00FB3E52">
        <w:rPr>
          <w:rFonts w:ascii="Arial" w:hAnsi="Arial" w:cs="Arial"/>
        </w:rPr>
        <w:t xml:space="preserve"> a</w:t>
      </w:r>
      <w:r w:rsidRPr="00277505">
        <w:rPr>
          <w:rFonts w:ascii="Arial" w:hAnsi="Arial" w:cs="Arial"/>
        </w:rPr>
        <w:t xml:space="preserve"> </w:t>
      </w:r>
      <w:r w:rsidR="00EB4B9D" w:rsidRPr="00277505">
        <w:rPr>
          <w:rFonts w:ascii="Arial" w:hAnsi="Arial" w:cs="Arial"/>
        </w:rPr>
        <w:t>Beszámoló a Hévízi Turisztikai Nonprofit Kft. Felügyelő Bizottságának 2019. évi ellenőrző tevékenységéről</w:t>
      </w:r>
      <w:r w:rsidR="00F74D52">
        <w:rPr>
          <w:rFonts w:ascii="Arial" w:hAnsi="Arial" w:cs="Arial"/>
        </w:rPr>
        <w:t xml:space="preserve"> szóló beszámoló jóváhagyásáról.</w:t>
      </w:r>
    </w:p>
    <w:p w:rsidR="00EB4B9D" w:rsidRPr="00277505" w:rsidRDefault="00EB4B9D" w:rsidP="00277505">
      <w:pPr>
        <w:spacing w:after="0" w:line="240" w:lineRule="auto"/>
        <w:jc w:val="both"/>
        <w:rPr>
          <w:rFonts w:ascii="Arial" w:hAnsi="Arial" w:cs="Arial"/>
        </w:rPr>
      </w:pPr>
    </w:p>
    <w:p w:rsidR="00FB3E52" w:rsidRDefault="006429E2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4.</w:t>
      </w:r>
      <w:r w:rsidR="0022411F" w:rsidRPr="00277505">
        <w:rPr>
          <w:rFonts w:ascii="Arial" w:hAnsi="Arial" w:cs="Arial"/>
        </w:rPr>
        <w:t xml:space="preserve"> </w:t>
      </w:r>
      <w:r w:rsidR="00F3274F">
        <w:rPr>
          <w:rFonts w:ascii="Arial" w:hAnsi="Arial" w:cs="Arial"/>
          <w:u w:val="single"/>
        </w:rPr>
        <w:t>A 2. napirendi ponthoz:</w:t>
      </w:r>
      <w:r w:rsidR="00007A85" w:rsidRPr="00277505">
        <w:rPr>
          <w:rFonts w:ascii="Arial" w:hAnsi="Arial" w:cs="Arial"/>
        </w:rPr>
        <w:t xml:space="preserve"> </w:t>
      </w:r>
      <w:r w:rsidR="00FB3E52">
        <w:rPr>
          <w:rFonts w:ascii="Arial" w:hAnsi="Arial" w:cs="Arial"/>
        </w:rPr>
        <w:t xml:space="preserve">a polgármester igennel szavaz a könyvvizsgálói jelentés és a Felügyelő Bizottsági jelentés ismeretében a </w:t>
      </w:r>
      <w:r w:rsidR="00EB4B9D" w:rsidRPr="00277505">
        <w:rPr>
          <w:rFonts w:ascii="Arial" w:hAnsi="Arial" w:cs="Arial"/>
        </w:rPr>
        <w:t xml:space="preserve">Hévízi Turisztikai Nonprofit Kft. </w:t>
      </w:r>
      <w:r w:rsidR="00FB3E52">
        <w:rPr>
          <w:rFonts w:ascii="Arial" w:hAnsi="Arial" w:cs="Arial"/>
        </w:rPr>
        <w:t>2019. évi beszámolójának – 11.241 ezer forint negatív eredménnyel történő elfogadásáról.</w:t>
      </w:r>
    </w:p>
    <w:p w:rsidR="00FB3E52" w:rsidRDefault="00FB3E52" w:rsidP="00277505">
      <w:pPr>
        <w:spacing w:after="0" w:line="240" w:lineRule="auto"/>
        <w:jc w:val="both"/>
        <w:rPr>
          <w:rFonts w:ascii="Arial" w:hAnsi="Arial" w:cs="Arial"/>
        </w:rPr>
      </w:pPr>
    </w:p>
    <w:p w:rsidR="00007A85" w:rsidRPr="00277505" w:rsidRDefault="00007A85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5. A</w:t>
      </w:r>
      <w:r w:rsidR="00F3274F">
        <w:rPr>
          <w:rFonts w:ascii="Arial" w:hAnsi="Arial" w:cs="Arial"/>
          <w:u w:val="single"/>
        </w:rPr>
        <w:t xml:space="preserve"> 3. napirendi ponthoz:</w:t>
      </w:r>
      <w:r w:rsidRPr="00277505">
        <w:rPr>
          <w:rFonts w:ascii="Arial" w:hAnsi="Arial" w:cs="Arial"/>
        </w:rPr>
        <w:t xml:space="preserve"> </w:t>
      </w:r>
      <w:r w:rsidR="00F74D52">
        <w:rPr>
          <w:rFonts w:ascii="Arial" w:hAnsi="Arial" w:cs="Arial"/>
        </w:rPr>
        <w:t>a polgármester igennel szavaz</w:t>
      </w:r>
      <w:r w:rsidR="00EB4B9D" w:rsidRPr="00277505">
        <w:rPr>
          <w:rFonts w:ascii="Arial" w:hAnsi="Arial" w:cs="Arial"/>
        </w:rPr>
        <w:t xml:space="preserve"> </w:t>
      </w:r>
      <w:r w:rsidRPr="00277505">
        <w:rPr>
          <w:rFonts w:ascii="Arial" w:hAnsi="Arial" w:cs="Arial"/>
        </w:rPr>
        <w:t>a társaság saját tagjaival kötött szerződés</w:t>
      </w:r>
      <w:r w:rsidR="00F74D52">
        <w:rPr>
          <w:rFonts w:ascii="Arial" w:hAnsi="Arial" w:cs="Arial"/>
        </w:rPr>
        <w:t>ek jóváhagyásáról.</w:t>
      </w:r>
    </w:p>
    <w:p w:rsidR="00EB4B9D" w:rsidRPr="00277505" w:rsidRDefault="00EB4B9D" w:rsidP="00277505">
      <w:pPr>
        <w:spacing w:after="0" w:line="240" w:lineRule="auto"/>
        <w:jc w:val="both"/>
        <w:rPr>
          <w:rFonts w:ascii="Arial" w:hAnsi="Arial" w:cs="Arial"/>
        </w:rPr>
      </w:pPr>
    </w:p>
    <w:p w:rsidR="00007A85" w:rsidRDefault="00007A85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6. A</w:t>
      </w:r>
      <w:r w:rsidR="00F3274F">
        <w:rPr>
          <w:rFonts w:ascii="Arial" w:hAnsi="Arial" w:cs="Arial"/>
          <w:u w:val="single"/>
        </w:rPr>
        <w:t xml:space="preserve"> 4. napirendi ponthoz:</w:t>
      </w:r>
      <w:r w:rsidRPr="00277505">
        <w:rPr>
          <w:rFonts w:ascii="Arial" w:hAnsi="Arial" w:cs="Arial"/>
        </w:rPr>
        <w:t xml:space="preserve"> a polgármester igennel szavaz a Hévízi Turisztikai Nonprofit Kft. Felügyelő Bi</w:t>
      </w:r>
      <w:r w:rsidR="00F74D52">
        <w:rPr>
          <w:rFonts w:ascii="Arial" w:hAnsi="Arial" w:cs="Arial"/>
        </w:rPr>
        <w:t>zottság tagjainak visszahívásáról</w:t>
      </w:r>
      <w:r w:rsidRPr="00277505">
        <w:rPr>
          <w:rFonts w:ascii="Arial" w:hAnsi="Arial" w:cs="Arial"/>
        </w:rPr>
        <w:t>.</w:t>
      </w:r>
    </w:p>
    <w:p w:rsidR="00F74D52" w:rsidRPr="00277505" w:rsidRDefault="00F74D52" w:rsidP="00277505">
      <w:pPr>
        <w:spacing w:after="0" w:line="240" w:lineRule="auto"/>
        <w:jc w:val="both"/>
        <w:rPr>
          <w:rFonts w:ascii="Arial" w:hAnsi="Arial" w:cs="Arial"/>
        </w:rPr>
      </w:pPr>
    </w:p>
    <w:p w:rsidR="00B96B79" w:rsidRPr="00277505" w:rsidRDefault="00007A85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7. Az</w:t>
      </w:r>
      <w:r w:rsidR="00F3274F">
        <w:rPr>
          <w:rFonts w:ascii="Arial" w:hAnsi="Arial" w:cs="Arial"/>
          <w:u w:val="single"/>
        </w:rPr>
        <w:t xml:space="preserve"> 5. napirendi ponthoz:</w:t>
      </w:r>
      <w:r w:rsidR="00F74D52">
        <w:rPr>
          <w:rFonts w:ascii="Arial" w:hAnsi="Arial" w:cs="Arial"/>
        </w:rPr>
        <w:t xml:space="preserve"> a polgármester igennel szavaz </w:t>
      </w:r>
      <w:r w:rsidRPr="00277505">
        <w:rPr>
          <w:rFonts w:ascii="Arial" w:hAnsi="Arial" w:cs="Arial"/>
        </w:rPr>
        <w:t>a Hévízi Turisztikai Nonprofit Kft. könyvvizsgáló megbízásának visszavonásár</w:t>
      </w:r>
      <w:r w:rsidR="00F74D52">
        <w:rPr>
          <w:rFonts w:ascii="Arial" w:hAnsi="Arial" w:cs="Arial"/>
        </w:rPr>
        <w:t>ól</w:t>
      </w: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8. </w:t>
      </w:r>
      <w:r w:rsidR="00007A85" w:rsidRPr="00277505">
        <w:rPr>
          <w:rFonts w:ascii="Arial" w:hAnsi="Arial" w:cs="Arial"/>
        </w:rPr>
        <w:t>A</w:t>
      </w:r>
      <w:r w:rsidR="00F3274F">
        <w:rPr>
          <w:rFonts w:ascii="Arial" w:hAnsi="Arial" w:cs="Arial"/>
          <w:u w:val="single"/>
        </w:rPr>
        <w:t xml:space="preserve"> 6. napirendi ponthoz:</w:t>
      </w:r>
      <w:r w:rsidR="00007A85" w:rsidRPr="00277505">
        <w:rPr>
          <w:rFonts w:ascii="Arial" w:hAnsi="Arial" w:cs="Arial"/>
        </w:rPr>
        <w:t xml:space="preserve"> a polgármester</w:t>
      </w:r>
      <w:r w:rsidR="00F74D52">
        <w:rPr>
          <w:rFonts w:ascii="Arial" w:hAnsi="Arial" w:cs="Arial"/>
        </w:rPr>
        <w:t xml:space="preserve"> Hévíz Város Önkormányzat, mint tag részéről, a Hévízi Turisztikai Nonprofit Kft. Felügyelő Bizottságába Bediné Makra Anikó </w:t>
      </w:r>
      <w:r w:rsidR="00F3274F">
        <w:rPr>
          <w:rFonts w:ascii="Arial" w:hAnsi="Arial" w:cs="Arial"/>
        </w:rPr>
        <w:t>(</w:t>
      </w:r>
      <w:r w:rsidR="00F74D52">
        <w:rPr>
          <w:rFonts w:ascii="Arial" w:hAnsi="Arial" w:cs="Arial"/>
        </w:rPr>
        <w:t xml:space="preserve">8900 Zalaegerszeg, </w:t>
      </w:r>
      <w:proofErr w:type="spellStart"/>
      <w:r w:rsidR="00F74D52">
        <w:rPr>
          <w:rFonts w:ascii="Arial" w:hAnsi="Arial" w:cs="Arial"/>
        </w:rPr>
        <w:t>Kutilapi</w:t>
      </w:r>
      <w:proofErr w:type="spellEnd"/>
      <w:r w:rsidR="00F74D52">
        <w:rPr>
          <w:rFonts w:ascii="Arial" w:hAnsi="Arial" w:cs="Arial"/>
        </w:rPr>
        <w:t xml:space="preserve"> út 50. szám alatti</w:t>
      </w:r>
      <w:r w:rsidR="00F3274F">
        <w:rPr>
          <w:rFonts w:ascii="Arial" w:hAnsi="Arial" w:cs="Arial"/>
        </w:rPr>
        <w:t>)</w:t>
      </w:r>
      <w:r w:rsidR="00F74D52">
        <w:rPr>
          <w:rFonts w:ascii="Arial" w:hAnsi="Arial" w:cs="Arial"/>
        </w:rPr>
        <w:t xml:space="preserve"> lakost delegálja. A polgármester</w:t>
      </w:r>
      <w:r w:rsidR="00007A85" w:rsidRPr="00277505">
        <w:rPr>
          <w:rFonts w:ascii="Arial" w:hAnsi="Arial" w:cs="Arial"/>
        </w:rPr>
        <w:t xml:space="preserve"> igennel szavaz a Hévízi Turisztikai Nonprofit Kft Felügyelő</w:t>
      </w:r>
      <w:r w:rsidR="00F74D52">
        <w:rPr>
          <w:rFonts w:ascii="Arial" w:hAnsi="Arial" w:cs="Arial"/>
        </w:rPr>
        <w:t xml:space="preserve"> Bizottság tagjainak megbízásáról</w:t>
      </w:r>
      <w:r w:rsidRPr="00277505">
        <w:rPr>
          <w:rFonts w:ascii="Arial" w:hAnsi="Arial" w:cs="Arial"/>
        </w:rPr>
        <w:t xml:space="preserve">. </w:t>
      </w: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</w:p>
    <w:p w:rsidR="00007A85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9. </w:t>
      </w:r>
      <w:r w:rsidR="00007A85" w:rsidRPr="00277505">
        <w:rPr>
          <w:rFonts w:ascii="Arial" w:hAnsi="Arial" w:cs="Arial"/>
        </w:rPr>
        <w:t>A</w:t>
      </w:r>
      <w:r w:rsidR="00F3274F">
        <w:rPr>
          <w:rFonts w:ascii="Arial" w:hAnsi="Arial" w:cs="Arial"/>
          <w:u w:val="single"/>
        </w:rPr>
        <w:t xml:space="preserve"> 7. napirendi ponthoz:</w:t>
      </w:r>
      <w:r w:rsidR="00007A85" w:rsidRPr="00277505">
        <w:rPr>
          <w:rFonts w:ascii="Arial" w:hAnsi="Arial" w:cs="Arial"/>
        </w:rPr>
        <w:t xml:space="preserve"> a polgármester igennel szavaz a</w:t>
      </w:r>
      <w:r w:rsidR="00F3274F">
        <w:rPr>
          <w:rFonts w:ascii="Arial" w:hAnsi="Arial" w:cs="Arial"/>
        </w:rPr>
        <w:t xml:space="preserve"> GM-Audit Kft. (8360 Keszthely, Pipacs út 4.), mint a</w:t>
      </w:r>
      <w:r w:rsidR="00007A85" w:rsidRPr="00277505">
        <w:rPr>
          <w:rFonts w:ascii="Arial" w:hAnsi="Arial" w:cs="Arial"/>
        </w:rPr>
        <w:t xml:space="preserve"> Hévízi Turisztikai Nonprofit Kft. könyvvizsgáló</w:t>
      </w:r>
      <w:r w:rsidR="00F3274F">
        <w:rPr>
          <w:rFonts w:ascii="Arial" w:hAnsi="Arial" w:cs="Arial"/>
        </w:rPr>
        <w:t>já</w:t>
      </w:r>
      <w:r w:rsidR="00007A85" w:rsidRPr="00277505">
        <w:rPr>
          <w:rFonts w:ascii="Arial" w:hAnsi="Arial" w:cs="Arial"/>
        </w:rPr>
        <w:t>nak megbízásár</w:t>
      </w:r>
      <w:r w:rsidR="00F3274F">
        <w:rPr>
          <w:rFonts w:ascii="Arial" w:hAnsi="Arial" w:cs="Arial"/>
        </w:rPr>
        <w:t>ól</w:t>
      </w:r>
      <w:r w:rsidR="00007A85" w:rsidRPr="00277505">
        <w:rPr>
          <w:rFonts w:ascii="Arial" w:hAnsi="Arial" w:cs="Arial"/>
        </w:rPr>
        <w:t>.</w:t>
      </w: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10. A</w:t>
      </w:r>
      <w:r w:rsidR="00F3274F">
        <w:rPr>
          <w:rFonts w:ascii="Arial" w:hAnsi="Arial" w:cs="Arial"/>
          <w:u w:val="single"/>
        </w:rPr>
        <w:t xml:space="preserve"> 8. napirendi ponthoz:</w:t>
      </w:r>
      <w:r w:rsidRPr="00277505">
        <w:rPr>
          <w:rFonts w:ascii="Arial" w:hAnsi="Arial" w:cs="Arial"/>
        </w:rPr>
        <w:t xml:space="preserve"> </w:t>
      </w:r>
      <w:r w:rsidR="00F3274F">
        <w:rPr>
          <w:rFonts w:ascii="Arial" w:hAnsi="Arial" w:cs="Arial"/>
        </w:rPr>
        <w:t>a</w:t>
      </w:r>
      <w:r w:rsidRPr="00277505">
        <w:rPr>
          <w:rFonts w:ascii="Arial" w:hAnsi="Arial" w:cs="Arial"/>
        </w:rPr>
        <w:t xml:space="preserve"> polgármester igennel szavaz</w:t>
      </w:r>
      <w:r w:rsidR="00F3274F">
        <w:rPr>
          <w:rFonts w:ascii="Arial" w:hAnsi="Arial" w:cs="Arial"/>
        </w:rPr>
        <w:t xml:space="preserve"> Berta-Tóth </w:t>
      </w:r>
      <w:proofErr w:type="spellStart"/>
      <w:r w:rsidR="00F3274F">
        <w:rPr>
          <w:rFonts w:ascii="Arial" w:hAnsi="Arial" w:cs="Arial"/>
        </w:rPr>
        <w:t>Manuela</w:t>
      </w:r>
      <w:proofErr w:type="spellEnd"/>
      <w:r w:rsidRPr="00277505">
        <w:rPr>
          <w:rFonts w:ascii="Arial" w:hAnsi="Arial" w:cs="Arial"/>
        </w:rPr>
        <w:t xml:space="preserve"> a Hévízi Turisztikai Nonprofit Kft mb</w:t>
      </w:r>
      <w:r w:rsidR="00F3274F">
        <w:rPr>
          <w:rFonts w:ascii="Arial" w:hAnsi="Arial" w:cs="Arial"/>
        </w:rPr>
        <w:t>.</w:t>
      </w:r>
      <w:r w:rsidRPr="00277505">
        <w:rPr>
          <w:rFonts w:ascii="Arial" w:hAnsi="Arial" w:cs="Arial"/>
        </w:rPr>
        <w:t xml:space="preserve"> ügyvezető igazgatójának visszahívásár</w:t>
      </w:r>
      <w:r w:rsidR="00F3274F">
        <w:rPr>
          <w:rFonts w:ascii="Arial" w:hAnsi="Arial" w:cs="Arial"/>
        </w:rPr>
        <w:t>ól</w:t>
      </w: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11. A</w:t>
      </w:r>
      <w:r w:rsidR="00F3274F">
        <w:rPr>
          <w:rFonts w:ascii="Arial" w:hAnsi="Arial" w:cs="Arial"/>
          <w:u w:val="single"/>
        </w:rPr>
        <w:t xml:space="preserve"> 9. napirendi ponthoz:</w:t>
      </w:r>
      <w:r w:rsidRPr="00277505">
        <w:rPr>
          <w:rFonts w:ascii="Arial" w:hAnsi="Arial" w:cs="Arial"/>
        </w:rPr>
        <w:t xml:space="preserve"> a polgármester igennel szavaz</w:t>
      </w:r>
      <w:r w:rsidR="00A92392">
        <w:rPr>
          <w:rFonts w:ascii="Arial" w:hAnsi="Arial" w:cs="Arial"/>
        </w:rPr>
        <w:t xml:space="preserve"> </w:t>
      </w:r>
      <w:r w:rsidRPr="00277505">
        <w:rPr>
          <w:rFonts w:ascii="Arial" w:hAnsi="Arial" w:cs="Arial"/>
        </w:rPr>
        <w:t>a Hévízi Turisztikai Nonprofit Kft. ügyvezető</w:t>
      </w:r>
      <w:r w:rsidR="00F3274F">
        <w:rPr>
          <w:rFonts w:ascii="Arial" w:hAnsi="Arial" w:cs="Arial"/>
        </w:rPr>
        <w:t xml:space="preserve">jének Pálffy Tamás Csaba </w:t>
      </w:r>
      <w:r w:rsidRPr="00277505">
        <w:rPr>
          <w:rFonts w:ascii="Arial" w:hAnsi="Arial" w:cs="Arial"/>
        </w:rPr>
        <w:t>meg</w:t>
      </w:r>
      <w:r w:rsidR="00A92392">
        <w:rPr>
          <w:rFonts w:ascii="Arial" w:hAnsi="Arial" w:cs="Arial"/>
        </w:rPr>
        <w:t>bízásáról</w:t>
      </w:r>
      <w:r w:rsidRPr="00277505">
        <w:rPr>
          <w:rFonts w:ascii="Arial" w:hAnsi="Arial" w:cs="Arial"/>
        </w:rPr>
        <w:t xml:space="preserve">. </w:t>
      </w:r>
    </w:p>
    <w:p w:rsidR="00B96B79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 xml:space="preserve">. </w:t>
      </w:r>
    </w:p>
    <w:p w:rsidR="00007A85" w:rsidRPr="00277505" w:rsidRDefault="00B96B79" w:rsidP="00277505">
      <w:pPr>
        <w:spacing w:after="0" w:line="240" w:lineRule="auto"/>
        <w:jc w:val="both"/>
        <w:rPr>
          <w:rFonts w:ascii="Arial" w:hAnsi="Arial" w:cs="Arial"/>
        </w:rPr>
      </w:pPr>
      <w:r w:rsidRPr="00277505">
        <w:rPr>
          <w:rFonts w:ascii="Arial" w:hAnsi="Arial" w:cs="Arial"/>
        </w:rPr>
        <w:t>12. A</w:t>
      </w:r>
      <w:r w:rsidR="00F3274F">
        <w:rPr>
          <w:rFonts w:ascii="Arial" w:hAnsi="Arial" w:cs="Arial"/>
          <w:u w:val="single"/>
        </w:rPr>
        <w:t xml:space="preserve"> 10. napirendi ponthoz:</w:t>
      </w:r>
      <w:r w:rsidRPr="00277505">
        <w:rPr>
          <w:rFonts w:ascii="Arial" w:hAnsi="Arial" w:cs="Arial"/>
        </w:rPr>
        <w:t xml:space="preserve"> a polgármester igennel szavaz a Hévízi Turisztikai Nonprofit Kft társasági</w:t>
      </w:r>
      <w:r w:rsidR="00F3274F">
        <w:rPr>
          <w:rFonts w:ascii="Arial" w:hAnsi="Arial" w:cs="Arial"/>
        </w:rPr>
        <w:t xml:space="preserve"> szerződésének</w:t>
      </w:r>
      <w:r w:rsidRPr="00277505">
        <w:rPr>
          <w:rFonts w:ascii="Arial" w:hAnsi="Arial" w:cs="Arial"/>
        </w:rPr>
        <w:t xml:space="preserve"> módosításár</w:t>
      </w:r>
      <w:r w:rsidR="00F3274F">
        <w:rPr>
          <w:rFonts w:ascii="Arial" w:hAnsi="Arial" w:cs="Arial"/>
        </w:rPr>
        <w:t>ól</w:t>
      </w:r>
      <w:r w:rsidRPr="00277505">
        <w:rPr>
          <w:rFonts w:ascii="Arial" w:hAnsi="Arial" w:cs="Arial"/>
        </w:rPr>
        <w:t xml:space="preserve">. </w:t>
      </w:r>
    </w:p>
    <w:p w:rsidR="00EB4B9D" w:rsidRPr="00277505" w:rsidRDefault="00EB4B9D" w:rsidP="00277505">
      <w:pPr>
        <w:spacing w:after="0" w:line="240" w:lineRule="auto"/>
        <w:jc w:val="both"/>
        <w:rPr>
          <w:rFonts w:ascii="Arial" w:hAnsi="Arial" w:cs="Arial"/>
        </w:rPr>
      </w:pPr>
    </w:p>
    <w:p w:rsidR="00B26269" w:rsidRPr="00277505" w:rsidRDefault="00B26269" w:rsidP="00277505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277505">
        <w:rPr>
          <w:rFonts w:ascii="Arial" w:hAnsi="Arial" w:cs="Arial"/>
          <w:u w:val="single"/>
        </w:rPr>
        <w:t>Felelős:</w:t>
      </w:r>
      <w:r w:rsidRPr="00277505">
        <w:rPr>
          <w:rFonts w:ascii="Arial" w:hAnsi="Arial" w:cs="Arial"/>
        </w:rPr>
        <w:tab/>
        <w:t>Papp Gábor polgármester</w:t>
      </w:r>
    </w:p>
    <w:p w:rsidR="00B26269" w:rsidRPr="00277505" w:rsidRDefault="00B26269" w:rsidP="00277505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277505">
        <w:rPr>
          <w:rFonts w:ascii="Arial" w:hAnsi="Arial" w:cs="Arial"/>
          <w:u w:val="single"/>
        </w:rPr>
        <w:t>Határidő</w:t>
      </w:r>
      <w:r w:rsidRPr="00277505">
        <w:rPr>
          <w:rFonts w:ascii="Arial" w:hAnsi="Arial" w:cs="Arial"/>
        </w:rPr>
        <w:t xml:space="preserve">: </w:t>
      </w:r>
      <w:r w:rsidRPr="00277505">
        <w:rPr>
          <w:rFonts w:ascii="Arial" w:hAnsi="Arial" w:cs="Arial"/>
        </w:rPr>
        <w:tab/>
      </w:r>
      <w:r w:rsidR="00C759E3" w:rsidRPr="00277505">
        <w:rPr>
          <w:rFonts w:ascii="Arial" w:hAnsi="Arial" w:cs="Arial"/>
        </w:rPr>
        <w:t xml:space="preserve">2020. </w:t>
      </w:r>
      <w:r w:rsidR="00F3274F">
        <w:rPr>
          <w:rFonts w:ascii="Arial" w:hAnsi="Arial" w:cs="Arial"/>
        </w:rPr>
        <w:t>április 24.</w:t>
      </w:r>
    </w:p>
    <w:p w:rsidR="00C263BB" w:rsidRPr="00277505" w:rsidRDefault="00C263BB" w:rsidP="00277505">
      <w:pPr>
        <w:spacing w:after="0" w:line="240" w:lineRule="auto"/>
        <w:ind w:hanging="708"/>
        <w:jc w:val="center"/>
        <w:rPr>
          <w:rFonts w:ascii="Arial" w:eastAsia="Times New Roman" w:hAnsi="Arial" w:cs="Arial"/>
          <w:lang w:eastAsia="hu-HU"/>
        </w:rPr>
      </w:pPr>
    </w:p>
    <w:p w:rsidR="00277505" w:rsidRPr="00277505" w:rsidRDefault="00277505" w:rsidP="00277505">
      <w:pPr>
        <w:tabs>
          <w:tab w:val="left" w:pos="915"/>
        </w:tabs>
        <w:spacing w:after="0" w:line="240" w:lineRule="auto"/>
        <w:ind w:left="2124" w:hanging="2124"/>
        <w:rPr>
          <w:rFonts w:ascii="Arial" w:hAnsi="Arial" w:cs="Arial"/>
        </w:rPr>
      </w:pPr>
    </w:p>
    <w:p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277505">
        <w:rPr>
          <w:rFonts w:ascii="Arial" w:hAnsi="Arial" w:cs="Arial"/>
          <w:sz w:val="24"/>
          <w:szCs w:val="24"/>
        </w:rPr>
        <w:br w:type="page"/>
      </w:r>
      <w:r w:rsidR="00DA253B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98550E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98550E">
        <w:rPr>
          <w:rFonts w:ascii="Arial" w:hAnsi="Arial" w:cs="Arial"/>
          <w:b/>
        </w:rPr>
        <w:t>FELÜLVIZSGÁLATOK – EGYEZTETÉSEK</w:t>
      </w:r>
    </w:p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98550E" w:rsidTr="005440A8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98550E" w:rsidTr="005440A8">
        <w:trPr>
          <w:jc w:val="center"/>
        </w:trPr>
        <w:tc>
          <w:tcPr>
            <w:tcW w:w="2224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35" w:type="dxa"/>
            <w:vAlign w:val="center"/>
          </w:tcPr>
          <w:p w:rsidR="004B5ACF" w:rsidRPr="0098550E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9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4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98550E" w:rsidTr="005440A8">
        <w:trPr>
          <w:jc w:val="center"/>
        </w:trPr>
        <w:tc>
          <w:tcPr>
            <w:tcW w:w="2224" w:type="dxa"/>
            <w:vAlign w:val="center"/>
          </w:tcPr>
          <w:p w:rsidR="00D8033D" w:rsidRPr="0098550E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35" w:type="dxa"/>
            <w:vAlign w:val="center"/>
          </w:tcPr>
          <w:p w:rsidR="009713F1" w:rsidRPr="0098550E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9" w:type="dxa"/>
            <w:vAlign w:val="center"/>
          </w:tcPr>
          <w:p w:rsidR="009713F1" w:rsidRPr="0098550E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:rsidR="009713F1" w:rsidRPr="0098550E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98550E" w:rsidTr="005440A8">
        <w:trPr>
          <w:jc w:val="center"/>
        </w:trPr>
        <w:tc>
          <w:tcPr>
            <w:tcW w:w="2224" w:type="dxa"/>
            <w:vAlign w:val="center"/>
          </w:tcPr>
          <w:p w:rsidR="004B5ACF" w:rsidRPr="0098550E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 xml:space="preserve">Dr. </w:t>
            </w:r>
            <w:r w:rsidR="00D05D8E" w:rsidRPr="0098550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35" w:type="dxa"/>
            <w:vAlign w:val="center"/>
          </w:tcPr>
          <w:p w:rsidR="004B5ACF" w:rsidRPr="0098550E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j</w:t>
            </w:r>
            <w:r w:rsidR="004B5ACF" w:rsidRPr="0098550E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9" w:type="dxa"/>
            <w:vAlign w:val="center"/>
          </w:tcPr>
          <w:p w:rsidR="00652FDA" w:rsidRPr="0098550E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:rsidR="004B5ACF" w:rsidRPr="0098550E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98550E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98550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4"/>
        <w:gridCol w:w="2270"/>
        <w:gridCol w:w="2246"/>
        <w:gridCol w:w="2302"/>
      </w:tblGrid>
      <w:tr w:rsidR="0005488E" w:rsidRPr="0098550E" w:rsidTr="005440A8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98550E" w:rsidTr="005440A8">
        <w:trPr>
          <w:jc w:val="center"/>
        </w:trPr>
        <w:tc>
          <w:tcPr>
            <w:tcW w:w="2244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70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46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302" w:type="dxa"/>
            <w:vAlign w:val="center"/>
          </w:tcPr>
          <w:p w:rsidR="0005488E" w:rsidRPr="0098550E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8550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FE5A99" w:rsidRPr="0098550E" w:rsidTr="005440A8">
        <w:trPr>
          <w:jc w:val="center"/>
        </w:trPr>
        <w:tc>
          <w:tcPr>
            <w:tcW w:w="2244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Bediné Makra Anikó</w:t>
            </w:r>
          </w:p>
        </w:tc>
        <w:tc>
          <w:tcPr>
            <w:tcW w:w="2270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98550E">
              <w:rPr>
                <w:rFonts w:ascii="Arial" w:hAnsi="Arial" w:cs="Arial"/>
                <w:spacing w:val="2"/>
              </w:rPr>
              <w:t>felügyelő</w:t>
            </w:r>
            <w:r w:rsidR="00056B19" w:rsidRPr="0098550E">
              <w:rPr>
                <w:rFonts w:ascii="Arial" w:hAnsi="Arial" w:cs="Arial"/>
                <w:spacing w:val="2"/>
              </w:rPr>
              <w:t xml:space="preserve"> </w:t>
            </w:r>
            <w:r w:rsidRPr="0098550E">
              <w:rPr>
                <w:rFonts w:ascii="Arial" w:hAnsi="Arial" w:cs="Arial"/>
                <w:spacing w:val="2"/>
              </w:rPr>
              <w:t>bizottság elnöke</w:t>
            </w:r>
          </w:p>
        </w:tc>
        <w:tc>
          <w:tcPr>
            <w:tcW w:w="2246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302" w:type="dxa"/>
            <w:vAlign w:val="center"/>
          </w:tcPr>
          <w:p w:rsidR="00FE5A99" w:rsidRPr="0098550E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98550E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98550E" w:rsidSect="00F47BA1">
      <w:footerReference w:type="default" r:id="rId8"/>
      <w:headerReference w:type="first" r:id="rId9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15B" w:rsidRDefault="001F115B" w:rsidP="00980239">
      <w:pPr>
        <w:spacing w:after="0" w:line="240" w:lineRule="auto"/>
      </w:pPr>
      <w:r>
        <w:separator/>
      </w:r>
    </w:p>
  </w:endnote>
  <w:endnote w:type="continuationSeparator" w:id="0">
    <w:p w:rsidR="001F115B" w:rsidRDefault="001F115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15B" w:rsidRDefault="001F115B" w:rsidP="00980239">
      <w:pPr>
        <w:spacing w:after="0" w:line="240" w:lineRule="auto"/>
      </w:pPr>
      <w:r>
        <w:separator/>
      </w:r>
    </w:p>
  </w:footnote>
  <w:footnote w:type="continuationSeparator" w:id="0">
    <w:p w:rsidR="001F115B" w:rsidRDefault="001F115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BF03C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433F2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601BE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980-9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9218E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433F2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601BE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980-9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9218E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D62E8"/>
    <w:multiLevelType w:val="hybridMultilevel"/>
    <w:tmpl w:val="5C76A7D6"/>
    <w:lvl w:ilvl="0" w:tplc="2B0CE9B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EB75CD0"/>
    <w:multiLevelType w:val="hybridMultilevel"/>
    <w:tmpl w:val="2B1660C2"/>
    <w:lvl w:ilvl="0" w:tplc="040E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94101"/>
    <w:multiLevelType w:val="hybridMultilevel"/>
    <w:tmpl w:val="18782A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07A85"/>
    <w:rsid w:val="000158C5"/>
    <w:rsid w:val="00020149"/>
    <w:rsid w:val="000241F8"/>
    <w:rsid w:val="000317CC"/>
    <w:rsid w:val="00037A35"/>
    <w:rsid w:val="000445D4"/>
    <w:rsid w:val="0005488E"/>
    <w:rsid w:val="00056B19"/>
    <w:rsid w:val="0007748F"/>
    <w:rsid w:val="00085E86"/>
    <w:rsid w:val="00090AFB"/>
    <w:rsid w:val="00096CEA"/>
    <w:rsid w:val="00097217"/>
    <w:rsid w:val="000A6528"/>
    <w:rsid w:val="000B745E"/>
    <w:rsid w:val="000D31CB"/>
    <w:rsid w:val="000E2644"/>
    <w:rsid w:val="000E27C6"/>
    <w:rsid w:val="000E551E"/>
    <w:rsid w:val="000E61C3"/>
    <w:rsid w:val="000F4CCB"/>
    <w:rsid w:val="00104A07"/>
    <w:rsid w:val="00141502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D110C"/>
    <w:rsid w:val="001D648E"/>
    <w:rsid w:val="001E3C28"/>
    <w:rsid w:val="001E537C"/>
    <w:rsid w:val="001F0894"/>
    <w:rsid w:val="001F115B"/>
    <w:rsid w:val="001F326F"/>
    <w:rsid w:val="001F7FE1"/>
    <w:rsid w:val="002015E8"/>
    <w:rsid w:val="00204359"/>
    <w:rsid w:val="00213A76"/>
    <w:rsid w:val="00221991"/>
    <w:rsid w:val="0022411F"/>
    <w:rsid w:val="002243CB"/>
    <w:rsid w:val="0023059D"/>
    <w:rsid w:val="0024346E"/>
    <w:rsid w:val="00247459"/>
    <w:rsid w:val="00264531"/>
    <w:rsid w:val="00270E4B"/>
    <w:rsid w:val="00271301"/>
    <w:rsid w:val="00271B1E"/>
    <w:rsid w:val="00273AA1"/>
    <w:rsid w:val="002756D6"/>
    <w:rsid w:val="002773B4"/>
    <w:rsid w:val="00277505"/>
    <w:rsid w:val="002803A9"/>
    <w:rsid w:val="00287240"/>
    <w:rsid w:val="00292BEC"/>
    <w:rsid w:val="00293921"/>
    <w:rsid w:val="00297A2F"/>
    <w:rsid w:val="002A6155"/>
    <w:rsid w:val="002B0FC2"/>
    <w:rsid w:val="002B3845"/>
    <w:rsid w:val="002D2F2F"/>
    <w:rsid w:val="002E048F"/>
    <w:rsid w:val="002E6A74"/>
    <w:rsid w:val="002F23C6"/>
    <w:rsid w:val="002F2A5F"/>
    <w:rsid w:val="00301107"/>
    <w:rsid w:val="00301B74"/>
    <w:rsid w:val="00302909"/>
    <w:rsid w:val="00302C64"/>
    <w:rsid w:val="00315E84"/>
    <w:rsid w:val="0031644D"/>
    <w:rsid w:val="00321001"/>
    <w:rsid w:val="00321138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6EC"/>
    <w:rsid w:val="0039629A"/>
    <w:rsid w:val="003A0283"/>
    <w:rsid w:val="003A5779"/>
    <w:rsid w:val="003A725B"/>
    <w:rsid w:val="003B7F65"/>
    <w:rsid w:val="003C1A47"/>
    <w:rsid w:val="003C37AD"/>
    <w:rsid w:val="003C7C3B"/>
    <w:rsid w:val="003D4773"/>
    <w:rsid w:val="003D4AAF"/>
    <w:rsid w:val="003E47EF"/>
    <w:rsid w:val="003E49D1"/>
    <w:rsid w:val="004031B4"/>
    <w:rsid w:val="004070E4"/>
    <w:rsid w:val="00417ECE"/>
    <w:rsid w:val="00432A21"/>
    <w:rsid w:val="00433F25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D382C"/>
    <w:rsid w:val="004E121D"/>
    <w:rsid w:val="004F705E"/>
    <w:rsid w:val="00500559"/>
    <w:rsid w:val="0050188E"/>
    <w:rsid w:val="00531DF1"/>
    <w:rsid w:val="005440A8"/>
    <w:rsid w:val="0055710A"/>
    <w:rsid w:val="00564332"/>
    <w:rsid w:val="00564B55"/>
    <w:rsid w:val="00565F14"/>
    <w:rsid w:val="005674E2"/>
    <w:rsid w:val="0057493C"/>
    <w:rsid w:val="00581F3E"/>
    <w:rsid w:val="00585D7A"/>
    <w:rsid w:val="00586760"/>
    <w:rsid w:val="0058691F"/>
    <w:rsid w:val="00595C6D"/>
    <w:rsid w:val="005A0A90"/>
    <w:rsid w:val="005A18C5"/>
    <w:rsid w:val="005A3230"/>
    <w:rsid w:val="005A4443"/>
    <w:rsid w:val="005C1B79"/>
    <w:rsid w:val="005C70D6"/>
    <w:rsid w:val="005D0929"/>
    <w:rsid w:val="005E4BB3"/>
    <w:rsid w:val="005E54AA"/>
    <w:rsid w:val="005F6709"/>
    <w:rsid w:val="00601BE9"/>
    <w:rsid w:val="00605CFE"/>
    <w:rsid w:val="00626241"/>
    <w:rsid w:val="006269A7"/>
    <w:rsid w:val="00626EF8"/>
    <w:rsid w:val="00632D14"/>
    <w:rsid w:val="006429E2"/>
    <w:rsid w:val="00644177"/>
    <w:rsid w:val="00652FDA"/>
    <w:rsid w:val="00664269"/>
    <w:rsid w:val="00684AF3"/>
    <w:rsid w:val="00694400"/>
    <w:rsid w:val="006971C9"/>
    <w:rsid w:val="006A1382"/>
    <w:rsid w:val="006A4A61"/>
    <w:rsid w:val="006A5D60"/>
    <w:rsid w:val="006A687B"/>
    <w:rsid w:val="006A689B"/>
    <w:rsid w:val="006B068F"/>
    <w:rsid w:val="006B0ECB"/>
    <w:rsid w:val="006B2EDB"/>
    <w:rsid w:val="006C1120"/>
    <w:rsid w:val="006C405A"/>
    <w:rsid w:val="006C4908"/>
    <w:rsid w:val="006D2516"/>
    <w:rsid w:val="006D26AD"/>
    <w:rsid w:val="006D5EB9"/>
    <w:rsid w:val="006D6F89"/>
    <w:rsid w:val="006F404A"/>
    <w:rsid w:val="006F44CB"/>
    <w:rsid w:val="006F4AB5"/>
    <w:rsid w:val="00705FD7"/>
    <w:rsid w:val="00706369"/>
    <w:rsid w:val="007111E6"/>
    <w:rsid w:val="007241D6"/>
    <w:rsid w:val="00731465"/>
    <w:rsid w:val="0073507F"/>
    <w:rsid w:val="007364EB"/>
    <w:rsid w:val="00742150"/>
    <w:rsid w:val="00752F14"/>
    <w:rsid w:val="00753805"/>
    <w:rsid w:val="00755696"/>
    <w:rsid w:val="00756596"/>
    <w:rsid w:val="00763423"/>
    <w:rsid w:val="00765E6E"/>
    <w:rsid w:val="00766966"/>
    <w:rsid w:val="0077100D"/>
    <w:rsid w:val="00772B13"/>
    <w:rsid w:val="007907F8"/>
    <w:rsid w:val="00790B09"/>
    <w:rsid w:val="007A5D03"/>
    <w:rsid w:val="007A7750"/>
    <w:rsid w:val="007B2C40"/>
    <w:rsid w:val="007C2D01"/>
    <w:rsid w:val="007C359D"/>
    <w:rsid w:val="007C4276"/>
    <w:rsid w:val="007D319E"/>
    <w:rsid w:val="007E4159"/>
    <w:rsid w:val="007F29DB"/>
    <w:rsid w:val="008032DA"/>
    <w:rsid w:val="008132C6"/>
    <w:rsid w:val="00813A65"/>
    <w:rsid w:val="00825184"/>
    <w:rsid w:val="00840F65"/>
    <w:rsid w:val="00844886"/>
    <w:rsid w:val="00845C44"/>
    <w:rsid w:val="00861909"/>
    <w:rsid w:val="00874A3E"/>
    <w:rsid w:val="00884E78"/>
    <w:rsid w:val="00886827"/>
    <w:rsid w:val="00897200"/>
    <w:rsid w:val="008A2CB4"/>
    <w:rsid w:val="008A7E96"/>
    <w:rsid w:val="008B1381"/>
    <w:rsid w:val="008C3D7B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0412"/>
    <w:rsid w:val="009218E5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5490F"/>
    <w:rsid w:val="00954A9F"/>
    <w:rsid w:val="00962EF0"/>
    <w:rsid w:val="00962F56"/>
    <w:rsid w:val="00965645"/>
    <w:rsid w:val="009713F1"/>
    <w:rsid w:val="00980239"/>
    <w:rsid w:val="0098550E"/>
    <w:rsid w:val="00991154"/>
    <w:rsid w:val="009B61E2"/>
    <w:rsid w:val="009C2B08"/>
    <w:rsid w:val="009C337D"/>
    <w:rsid w:val="009C55D0"/>
    <w:rsid w:val="009D3BCE"/>
    <w:rsid w:val="009D7396"/>
    <w:rsid w:val="009E22F8"/>
    <w:rsid w:val="009E5016"/>
    <w:rsid w:val="009E7D6C"/>
    <w:rsid w:val="009F2871"/>
    <w:rsid w:val="009F38E9"/>
    <w:rsid w:val="00A01CD5"/>
    <w:rsid w:val="00A101F2"/>
    <w:rsid w:val="00A12B6A"/>
    <w:rsid w:val="00A14622"/>
    <w:rsid w:val="00A1517F"/>
    <w:rsid w:val="00A215A2"/>
    <w:rsid w:val="00A257D3"/>
    <w:rsid w:val="00A27994"/>
    <w:rsid w:val="00A36B91"/>
    <w:rsid w:val="00A42574"/>
    <w:rsid w:val="00A426AD"/>
    <w:rsid w:val="00A54FCC"/>
    <w:rsid w:val="00A6238A"/>
    <w:rsid w:val="00A721F0"/>
    <w:rsid w:val="00A739BF"/>
    <w:rsid w:val="00A876A3"/>
    <w:rsid w:val="00A92392"/>
    <w:rsid w:val="00A9398B"/>
    <w:rsid w:val="00AB14F3"/>
    <w:rsid w:val="00AC510D"/>
    <w:rsid w:val="00AC78D5"/>
    <w:rsid w:val="00AD1795"/>
    <w:rsid w:val="00AD4DDC"/>
    <w:rsid w:val="00AE2EC9"/>
    <w:rsid w:val="00B00A80"/>
    <w:rsid w:val="00B01316"/>
    <w:rsid w:val="00B10D50"/>
    <w:rsid w:val="00B145D0"/>
    <w:rsid w:val="00B14AA6"/>
    <w:rsid w:val="00B1697C"/>
    <w:rsid w:val="00B23B74"/>
    <w:rsid w:val="00B26269"/>
    <w:rsid w:val="00B269E2"/>
    <w:rsid w:val="00B36B5B"/>
    <w:rsid w:val="00B41C99"/>
    <w:rsid w:val="00B5355C"/>
    <w:rsid w:val="00B5491C"/>
    <w:rsid w:val="00B556BC"/>
    <w:rsid w:val="00B56F0C"/>
    <w:rsid w:val="00B638A6"/>
    <w:rsid w:val="00B66F02"/>
    <w:rsid w:val="00B71CA3"/>
    <w:rsid w:val="00B77210"/>
    <w:rsid w:val="00B8630D"/>
    <w:rsid w:val="00B944FA"/>
    <w:rsid w:val="00B96B79"/>
    <w:rsid w:val="00BA5638"/>
    <w:rsid w:val="00BA68C4"/>
    <w:rsid w:val="00BA700F"/>
    <w:rsid w:val="00BB716F"/>
    <w:rsid w:val="00BD498A"/>
    <w:rsid w:val="00BD7D09"/>
    <w:rsid w:val="00BE123D"/>
    <w:rsid w:val="00BF03C1"/>
    <w:rsid w:val="00BF311E"/>
    <w:rsid w:val="00BF456E"/>
    <w:rsid w:val="00BF4F6C"/>
    <w:rsid w:val="00C01A30"/>
    <w:rsid w:val="00C03A15"/>
    <w:rsid w:val="00C05199"/>
    <w:rsid w:val="00C1172D"/>
    <w:rsid w:val="00C118CA"/>
    <w:rsid w:val="00C1288D"/>
    <w:rsid w:val="00C13AF8"/>
    <w:rsid w:val="00C1687A"/>
    <w:rsid w:val="00C22826"/>
    <w:rsid w:val="00C263BB"/>
    <w:rsid w:val="00C3066C"/>
    <w:rsid w:val="00C35F7F"/>
    <w:rsid w:val="00C44741"/>
    <w:rsid w:val="00C465C1"/>
    <w:rsid w:val="00C53477"/>
    <w:rsid w:val="00C53E5E"/>
    <w:rsid w:val="00C56ADB"/>
    <w:rsid w:val="00C60D01"/>
    <w:rsid w:val="00C63884"/>
    <w:rsid w:val="00C64057"/>
    <w:rsid w:val="00C709D8"/>
    <w:rsid w:val="00C71F96"/>
    <w:rsid w:val="00C733A1"/>
    <w:rsid w:val="00C759E3"/>
    <w:rsid w:val="00C763D8"/>
    <w:rsid w:val="00C8114D"/>
    <w:rsid w:val="00C82347"/>
    <w:rsid w:val="00C932A9"/>
    <w:rsid w:val="00C97444"/>
    <w:rsid w:val="00CB2AA2"/>
    <w:rsid w:val="00CB3811"/>
    <w:rsid w:val="00CB56DC"/>
    <w:rsid w:val="00CC42FA"/>
    <w:rsid w:val="00CC496E"/>
    <w:rsid w:val="00CC7862"/>
    <w:rsid w:val="00CD5E97"/>
    <w:rsid w:val="00CE141F"/>
    <w:rsid w:val="00CE14A6"/>
    <w:rsid w:val="00CE2FC0"/>
    <w:rsid w:val="00CE7AA9"/>
    <w:rsid w:val="00CF3D15"/>
    <w:rsid w:val="00CF60F8"/>
    <w:rsid w:val="00CF70F4"/>
    <w:rsid w:val="00D05D8E"/>
    <w:rsid w:val="00D05FA9"/>
    <w:rsid w:val="00D06047"/>
    <w:rsid w:val="00D06D3A"/>
    <w:rsid w:val="00D10705"/>
    <w:rsid w:val="00D15388"/>
    <w:rsid w:val="00D23157"/>
    <w:rsid w:val="00D270AC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76FA5"/>
    <w:rsid w:val="00D8033D"/>
    <w:rsid w:val="00DA0557"/>
    <w:rsid w:val="00DA253B"/>
    <w:rsid w:val="00DA65F1"/>
    <w:rsid w:val="00DA6A0A"/>
    <w:rsid w:val="00DA73BD"/>
    <w:rsid w:val="00DB3BD1"/>
    <w:rsid w:val="00DC60AE"/>
    <w:rsid w:val="00DC71DF"/>
    <w:rsid w:val="00DD1E0C"/>
    <w:rsid w:val="00DD278C"/>
    <w:rsid w:val="00DD6331"/>
    <w:rsid w:val="00DD63F1"/>
    <w:rsid w:val="00DE6C0E"/>
    <w:rsid w:val="00DE7A0F"/>
    <w:rsid w:val="00DF19A5"/>
    <w:rsid w:val="00DF482B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06D6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B4B9D"/>
    <w:rsid w:val="00EC539B"/>
    <w:rsid w:val="00EC7B56"/>
    <w:rsid w:val="00ED564E"/>
    <w:rsid w:val="00EE52AF"/>
    <w:rsid w:val="00F01D60"/>
    <w:rsid w:val="00F02127"/>
    <w:rsid w:val="00F028D2"/>
    <w:rsid w:val="00F0444C"/>
    <w:rsid w:val="00F15094"/>
    <w:rsid w:val="00F3274F"/>
    <w:rsid w:val="00F41460"/>
    <w:rsid w:val="00F42F7E"/>
    <w:rsid w:val="00F47BA1"/>
    <w:rsid w:val="00F613FB"/>
    <w:rsid w:val="00F67214"/>
    <w:rsid w:val="00F73F2A"/>
    <w:rsid w:val="00F74D52"/>
    <w:rsid w:val="00F82D84"/>
    <w:rsid w:val="00F900DC"/>
    <w:rsid w:val="00FA0841"/>
    <w:rsid w:val="00FA2BBD"/>
    <w:rsid w:val="00FB2734"/>
    <w:rsid w:val="00FB2C8E"/>
    <w:rsid w:val="00FB3E52"/>
    <w:rsid w:val="00FC723B"/>
    <w:rsid w:val="00FD03B8"/>
    <w:rsid w:val="00FD3A40"/>
    <w:rsid w:val="00FD3E7E"/>
    <w:rsid w:val="00FD59D8"/>
    <w:rsid w:val="00FD6BEC"/>
    <w:rsid w:val="00FE5A99"/>
    <w:rsid w:val="00FE7E8A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F4C0C13-26CE-4806-8794-F77EF8FE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Standard">
    <w:name w:val="Standard"/>
    <w:rsid w:val="00277505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EDCF1-22CF-410D-AC59-DEB4257D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1250</Words>
  <Characters>8631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Lajkó Erzsébet Márta</cp:lastModifiedBy>
  <cp:revision>9</cp:revision>
  <cp:lastPrinted>2020-03-02T10:52:00Z</cp:lastPrinted>
  <dcterms:created xsi:type="dcterms:W3CDTF">2020-04-22T18:02:00Z</dcterms:created>
  <dcterms:modified xsi:type="dcterms:W3CDTF">2020-04-24T07:35:00Z</dcterms:modified>
</cp:coreProperties>
</file>